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9DC4D5" w14:textId="5618BC63" w:rsidR="007F1AAA" w:rsidRPr="003702CF" w:rsidRDefault="00AD6203" w:rsidP="007F1AAA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노인신장학연구회 총회</w:t>
      </w:r>
      <w:r w:rsidR="0000104D" w:rsidRPr="003702CF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 xml:space="preserve"> </w:t>
      </w:r>
      <w:r w:rsidR="007F1AAA" w:rsidRPr="003702CF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회의록</w:t>
      </w:r>
    </w:p>
    <w:tbl>
      <w:tblPr>
        <w:tblW w:w="908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2"/>
        <w:gridCol w:w="1248"/>
        <w:gridCol w:w="1417"/>
        <w:gridCol w:w="3686"/>
        <w:gridCol w:w="1399"/>
      </w:tblGrid>
      <w:tr w:rsidR="007F1AAA" w:rsidRPr="003702CF" w14:paraId="495BFCF5" w14:textId="77777777" w:rsidTr="008573C7">
        <w:trPr>
          <w:trHeight w:val="715"/>
        </w:trPr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94E6A2" w14:textId="77777777" w:rsidR="007F1AAA" w:rsidRPr="0049421C" w:rsidRDefault="007F1AAA" w:rsidP="007F1AA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/>
                <w:kern w:val="0"/>
                <w:szCs w:val="20"/>
              </w:rPr>
            </w:pPr>
            <w:r w:rsidRPr="0049421C">
              <w:rPr>
                <w:rFonts w:eastAsiaTheme="minorHAnsi" w:cs="굴림" w:hint="eastAsia"/>
                <w:b/>
                <w:kern w:val="0"/>
                <w:sz w:val="22"/>
              </w:rPr>
              <w:t>회의일시</w:t>
            </w:r>
          </w:p>
        </w:tc>
        <w:tc>
          <w:tcPr>
            <w:tcW w:w="7750" w:type="dxa"/>
            <w:gridSpan w:val="4"/>
            <w:tcBorders>
              <w:top w:val="single" w:sz="6" w:space="0" w:color="000000"/>
              <w:left w:val="doub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60CB17" w14:textId="0E25E823" w:rsidR="007F1AAA" w:rsidRPr="003702CF" w:rsidRDefault="007F1AAA" w:rsidP="00507921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>20</w:t>
            </w:r>
            <w:r w:rsidR="00AD6203">
              <w:rPr>
                <w:rFonts w:eastAsiaTheme="minorHAnsi" w:cs="굴림"/>
                <w:color w:val="000000"/>
                <w:kern w:val="0"/>
                <w:sz w:val="22"/>
              </w:rPr>
              <w:t>21</w:t>
            </w:r>
            <w:r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년 </w:t>
            </w:r>
            <w:r w:rsidR="00507921">
              <w:rPr>
                <w:rFonts w:eastAsiaTheme="minorHAnsi" w:cs="굴림"/>
                <w:color w:val="000000"/>
                <w:kern w:val="0"/>
                <w:sz w:val="22"/>
              </w:rPr>
              <w:t>1</w:t>
            </w:r>
            <w:r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>월</w:t>
            </w:r>
            <w:r w:rsidR="001C3ADE"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AD6203">
              <w:rPr>
                <w:rFonts w:eastAsiaTheme="minorHAnsi" w:cs="굴림"/>
                <w:color w:val="000000"/>
                <w:kern w:val="0"/>
                <w:sz w:val="22"/>
              </w:rPr>
              <w:t>30</w:t>
            </w:r>
            <w:r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일 </w:t>
            </w:r>
            <w:r w:rsidR="00581469"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>토</w:t>
            </w:r>
            <w:r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요일 </w:t>
            </w:r>
            <w:r w:rsidR="00FE2DAA"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오후 </w:t>
            </w:r>
            <w:r w:rsidR="00581469" w:rsidRPr="003702CF">
              <w:rPr>
                <w:rFonts w:eastAsiaTheme="minorHAnsi" w:cs="굴림"/>
                <w:color w:val="000000"/>
                <w:kern w:val="0"/>
                <w:sz w:val="22"/>
              </w:rPr>
              <w:t>5</w:t>
            </w:r>
            <w:r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>시</w:t>
            </w:r>
            <w:r w:rsidR="00AD6203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30분</w:t>
            </w:r>
            <w:r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ED5910"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~ </w:t>
            </w:r>
            <w:r w:rsidR="00AD6203">
              <w:rPr>
                <w:rFonts w:eastAsiaTheme="minorHAnsi" w:cs="굴림"/>
                <w:color w:val="000000"/>
                <w:kern w:val="0"/>
                <w:sz w:val="22"/>
              </w:rPr>
              <w:t>6</w:t>
            </w:r>
            <w:r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>시</w:t>
            </w:r>
            <w:r w:rsidR="00507921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30분</w:t>
            </w:r>
          </w:p>
        </w:tc>
      </w:tr>
      <w:tr w:rsidR="00470735" w:rsidRPr="003702CF" w14:paraId="6E7C22C7" w14:textId="77777777" w:rsidTr="008573C7">
        <w:trPr>
          <w:trHeight w:val="472"/>
        </w:trPr>
        <w:tc>
          <w:tcPr>
            <w:tcW w:w="1332" w:type="dxa"/>
            <w:vMerge w:val="restart"/>
            <w:tcBorders>
              <w:top w:val="single" w:sz="2" w:space="0" w:color="000000"/>
              <w:left w:val="sing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042768" w14:textId="77777777" w:rsidR="00470735" w:rsidRPr="0049421C" w:rsidRDefault="00470735" w:rsidP="003838E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/>
                <w:kern w:val="0"/>
                <w:szCs w:val="20"/>
              </w:rPr>
            </w:pPr>
            <w:r w:rsidRPr="0049421C">
              <w:rPr>
                <w:rFonts w:eastAsiaTheme="minorHAnsi" w:cs="굴림" w:hint="eastAsia"/>
                <w:b/>
                <w:kern w:val="0"/>
                <w:sz w:val="22"/>
              </w:rPr>
              <w:t>참석자 명단</w:t>
            </w:r>
          </w:p>
        </w:tc>
        <w:tc>
          <w:tcPr>
            <w:tcW w:w="12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68A9E7" w14:textId="77777777" w:rsidR="00470735" w:rsidRPr="003702CF" w:rsidRDefault="00470735" w:rsidP="007F1AA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AFD0D" w14:textId="77777777" w:rsidR="00470735" w:rsidRPr="003702CF" w:rsidRDefault="00470735" w:rsidP="007F1AA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DAB869" w14:textId="77777777" w:rsidR="00470735" w:rsidRPr="003702CF" w:rsidRDefault="00470735" w:rsidP="007F1AA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>소 속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E16211" w14:textId="77777777" w:rsidR="00470735" w:rsidRPr="003702CF" w:rsidRDefault="00470735" w:rsidP="0074652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702CF">
              <w:rPr>
                <w:rFonts w:eastAsiaTheme="minorHAnsi" w:cs="굴림" w:hint="eastAsia"/>
                <w:color w:val="000000"/>
                <w:kern w:val="0"/>
                <w:sz w:val="22"/>
              </w:rPr>
              <w:t>비 고</w:t>
            </w:r>
          </w:p>
        </w:tc>
      </w:tr>
      <w:tr w:rsidR="00470735" w:rsidRPr="003702CF" w14:paraId="4CAC8A73" w14:textId="77777777" w:rsidTr="008573C7">
        <w:trPr>
          <w:trHeight w:val="472"/>
        </w:trPr>
        <w:tc>
          <w:tcPr>
            <w:tcW w:w="1332" w:type="dxa"/>
            <w:vMerge/>
            <w:tcBorders>
              <w:left w:val="single" w:sz="6" w:space="0" w:color="000000"/>
              <w:right w:val="double" w:sz="6" w:space="0" w:color="000000"/>
            </w:tcBorders>
            <w:vAlign w:val="center"/>
            <w:hideMark/>
          </w:tcPr>
          <w:p w14:paraId="2B4F2F32" w14:textId="77777777" w:rsidR="00470735" w:rsidRPr="003702CF" w:rsidRDefault="00470735" w:rsidP="007F1AAA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D2513B" w14:textId="5574F721" w:rsidR="00470735" w:rsidRPr="003702CF" w:rsidRDefault="00AD6203" w:rsidP="003838E7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회장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830385" w14:textId="455DD9C9" w:rsidR="00470735" w:rsidRPr="003702CF" w:rsidRDefault="00AD6203" w:rsidP="007F1AA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신성준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2B0346" w14:textId="68ED100F" w:rsidR="00470735" w:rsidRPr="003702CF" w:rsidRDefault="00AD6203" w:rsidP="004500A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동국의대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2954F2" w14:textId="426730ED" w:rsidR="00470735" w:rsidRPr="003702CF" w:rsidRDefault="006F5429" w:rsidP="004500A9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오프라인 </w:t>
            </w:r>
          </w:p>
        </w:tc>
      </w:tr>
      <w:tr w:rsidR="00470735" w:rsidRPr="003702CF" w14:paraId="221324CC" w14:textId="77777777" w:rsidTr="008573C7">
        <w:trPr>
          <w:trHeight w:val="472"/>
        </w:trPr>
        <w:tc>
          <w:tcPr>
            <w:tcW w:w="1332" w:type="dxa"/>
            <w:vMerge/>
            <w:tcBorders>
              <w:left w:val="single" w:sz="6" w:space="0" w:color="000000"/>
              <w:right w:val="double" w:sz="6" w:space="0" w:color="000000"/>
            </w:tcBorders>
            <w:vAlign w:val="center"/>
          </w:tcPr>
          <w:p w14:paraId="12484303" w14:textId="77777777" w:rsidR="00470735" w:rsidRPr="003702CF" w:rsidRDefault="00470735" w:rsidP="00507921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3F74CC" w14:textId="715FDA02" w:rsidR="00470735" w:rsidRPr="003702CF" w:rsidRDefault="00AD6203" w:rsidP="00507921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부회장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70A47B" w14:textId="029B6492" w:rsidR="00470735" w:rsidRPr="003702CF" w:rsidRDefault="00AD6203" w:rsidP="0050792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권순효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62CB98" w14:textId="514310F3" w:rsidR="00470735" w:rsidRPr="003702CF" w:rsidRDefault="00AD6203" w:rsidP="0050792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순천향의대</w:t>
            </w:r>
            <w:proofErr w:type="spellEnd"/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292F95" w14:textId="091E652E" w:rsidR="00470735" w:rsidRPr="003702CF" w:rsidRDefault="006F5429" w:rsidP="0050792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오프라인</w:t>
            </w:r>
          </w:p>
        </w:tc>
      </w:tr>
      <w:tr w:rsidR="00AD6203" w:rsidRPr="003702CF" w14:paraId="3EDBA664" w14:textId="77777777" w:rsidTr="008573C7">
        <w:trPr>
          <w:trHeight w:val="472"/>
        </w:trPr>
        <w:tc>
          <w:tcPr>
            <w:tcW w:w="1332" w:type="dxa"/>
            <w:vMerge/>
            <w:tcBorders>
              <w:left w:val="single" w:sz="6" w:space="0" w:color="000000"/>
              <w:right w:val="double" w:sz="6" w:space="0" w:color="000000"/>
            </w:tcBorders>
            <w:vAlign w:val="center"/>
          </w:tcPr>
          <w:p w14:paraId="53776C64" w14:textId="77777777" w:rsidR="00AD6203" w:rsidRPr="003702CF" w:rsidRDefault="00AD6203" w:rsidP="00AD6203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8620B4" w14:textId="1A025E3C" w:rsidR="00AD6203" w:rsidRPr="003702CF" w:rsidRDefault="00AD6203" w:rsidP="00AD6203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총무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A17434" w14:textId="78B11C64" w:rsidR="00AD6203" w:rsidRPr="003702CF" w:rsidRDefault="00AD6203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정성진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F3CE6C" w14:textId="0224558A" w:rsidR="00AD6203" w:rsidRPr="003702CF" w:rsidRDefault="00AD6203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가톨릭의대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42F5C7" w14:textId="46F245D5" w:rsidR="00AD6203" w:rsidRPr="003702CF" w:rsidRDefault="00AD6203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3702CF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회의록 작성</w:t>
            </w:r>
          </w:p>
        </w:tc>
      </w:tr>
      <w:tr w:rsidR="00AD6203" w:rsidRPr="003702CF" w14:paraId="6DDDD672" w14:textId="77777777" w:rsidTr="008573C7">
        <w:trPr>
          <w:trHeight w:val="472"/>
        </w:trPr>
        <w:tc>
          <w:tcPr>
            <w:tcW w:w="1332" w:type="dxa"/>
            <w:vMerge/>
            <w:tcBorders>
              <w:left w:val="single" w:sz="6" w:space="0" w:color="000000"/>
              <w:right w:val="double" w:sz="6" w:space="0" w:color="000000"/>
            </w:tcBorders>
            <w:vAlign w:val="center"/>
          </w:tcPr>
          <w:p w14:paraId="0B8B0EAB" w14:textId="77777777" w:rsidR="00AD6203" w:rsidRPr="003702CF" w:rsidRDefault="00AD6203" w:rsidP="00AD6203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BE5C68" w14:textId="29C713C2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이사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EBFB04" w14:textId="0C3EA73B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황원민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099E65" w14:textId="0B4FF823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건양의대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0E6FA5" w14:textId="6E1C52C6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오프라인</w:t>
            </w:r>
          </w:p>
        </w:tc>
      </w:tr>
      <w:tr w:rsidR="00AD6203" w:rsidRPr="003702CF" w14:paraId="2B89C062" w14:textId="77777777" w:rsidTr="008573C7">
        <w:trPr>
          <w:trHeight w:val="472"/>
        </w:trPr>
        <w:tc>
          <w:tcPr>
            <w:tcW w:w="1332" w:type="dxa"/>
            <w:vMerge/>
            <w:tcBorders>
              <w:left w:val="single" w:sz="6" w:space="0" w:color="000000"/>
              <w:right w:val="double" w:sz="6" w:space="0" w:color="000000"/>
            </w:tcBorders>
            <w:vAlign w:val="center"/>
          </w:tcPr>
          <w:p w14:paraId="7278B485" w14:textId="77777777" w:rsidR="00AD6203" w:rsidRPr="003702CF" w:rsidRDefault="00AD6203" w:rsidP="00AD6203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B23BBE" w14:textId="2AD58E4E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이사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AAB161" w14:textId="2462225F" w:rsidR="00AD6203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유병철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63A968" w14:textId="1816F796" w:rsidR="00AD6203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순천향의대</w:t>
            </w:r>
            <w:proofErr w:type="spellEnd"/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66EC72" w14:textId="4FA0778E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오프라인</w:t>
            </w:r>
          </w:p>
        </w:tc>
      </w:tr>
      <w:tr w:rsidR="00AD6203" w:rsidRPr="003702CF" w14:paraId="69708B8E" w14:textId="77777777" w:rsidTr="008573C7">
        <w:trPr>
          <w:trHeight w:val="472"/>
        </w:trPr>
        <w:tc>
          <w:tcPr>
            <w:tcW w:w="1332" w:type="dxa"/>
            <w:vMerge/>
            <w:tcBorders>
              <w:left w:val="single" w:sz="6" w:space="0" w:color="000000"/>
              <w:right w:val="double" w:sz="6" w:space="0" w:color="000000"/>
            </w:tcBorders>
            <w:vAlign w:val="center"/>
          </w:tcPr>
          <w:p w14:paraId="5EA649E3" w14:textId="77777777" w:rsidR="00AD6203" w:rsidRPr="003702CF" w:rsidRDefault="00AD6203" w:rsidP="00AD6203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6D84F3" w14:textId="6E9F0BD9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이사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921EF2" w14:textId="16B16A07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홍유아</w:t>
            </w:r>
            <w:proofErr w:type="spellEnd"/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B9D407" w14:textId="0AD1337E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가톨릭의대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07C72A" w14:textId="65E69CD6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온라인</w:t>
            </w:r>
          </w:p>
        </w:tc>
      </w:tr>
      <w:tr w:rsidR="00AD6203" w:rsidRPr="003702CF" w14:paraId="4B0B8B61" w14:textId="77777777" w:rsidTr="008573C7">
        <w:trPr>
          <w:trHeight w:val="472"/>
        </w:trPr>
        <w:tc>
          <w:tcPr>
            <w:tcW w:w="1332" w:type="dxa"/>
            <w:vMerge/>
            <w:tcBorders>
              <w:left w:val="single" w:sz="6" w:space="0" w:color="000000"/>
              <w:right w:val="double" w:sz="6" w:space="0" w:color="000000"/>
            </w:tcBorders>
            <w:vAlign w:val="center"/>
          </w:tcPr>
          <w:p w14:paraId="1DA6AA78" w14:textId="77777777" w:rsidR="00AD6203" w:rsidRPr="003702CF" w:rsidRDefault="00AD6203" w:rsidP="00AD6203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E675F1" w14:textId="060A4EE7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이사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4768CE" w14:textId="788A7FF9" w:rsidR="00AD6203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조장희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8C80E7" w14:textId="1CE7F624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경북의대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39DE21" w14:textId="75D9A084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온라인</w:t>
            </w:r>
          </w:p>
        </w:tc>
      </w:tr>
      <w:tr w:rsidR="00AD6203" w:rsidRPr="003702CF" w14:paraId="52355A9E" w14:textId="77777777" w:rsidTr="008573C7">
        <w:trPr>
          <w:trHeight w:val="472"/>
        </w:trPr>
        <w:tc>
          <w:tcPr>
            <w:tcW w:w="1332" w:type="dxa"/>
            <w:vMerge/>
            <w:tcBorders>
              <w:left w:val="single" w:sz="6" w:space="0" w:color="000000"/>
              <w:right w:val="double" w:sz="6" w:space="0" w:color="000000"/>
            </w:tcBorders>
            <w:vAlign w:val="center"/>
          </w:tcPr>
          <w:p w14:paraId="14EED797" w14:textId="77777777" w:rsidR="00AD6203" w:rsidRPr="003702CF" w:rsidRDefault="00AD6203" w:rsidP="00AD6203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D17D0B" w14:textId="5EDDEAAE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이사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B6E9E2" w14:textId="038FB984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유경돈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37699A" w14:textId="02A1216A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울산의대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DB255D" w14:textId="0801748B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온라인</w:t>
            </w:r>
          </w:p>
        </w:tc>
      </w:tr>
      <w:tr w:rsidR="00AD6203" w:rsidRPr="003702CF" w14:paraId="21AAADB7" w14:textId="77777777" w:rsidTr="008573C7">
        <w:trPr>
          <w:trHeight w:val="472"/>
        </w:trPr>
        <w:tc>
          <w:tcPr>
            <w:tcW w:w="1332" w:type="dxa"/>
            <w:vMerge/>
            <w:tcBorders>
              <w:left w:val="single" w:sz="6" w:space="0" w:color="000000"/>
              <w:right w:val="double" w:sz="6" w:space="0" w:color="000000"/>
            </w:tcBorders>
            <w:vAlign w:val="center"/>
          </w:tcPr>
          <w:p w14:paraId="63E24693" w14:textId="77777777" w:rsidR="00AD6203" w:rsidRPr="003702CF" w:rsidRDefault="00AD6203" w:rsidP="00AD6203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BA53CF" w14:textId="37E0937B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회원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2E274E" w14:textId="3D39894B" w:rsidR="00AD6203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송상헌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A6C5F5" w14:textId="64226C6A" w:rsidR="00AD6203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부산의대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05340D" w14:textId="7E1ED8FC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온라인</w:t>
            </w:r>
          </w:p>
        </w:tc>
      </w:tr>
      <w:tr w:rsidR="00AD6203" w:rsidRPr="003702CF" w14:paraId="2A87B3FA" w14:textId="77777777" w:rsidTr="008573C7">
        <w:trPr>
          <w:trHeight w:val="472"/>
        </w:trPr>
        <w:tc>
          <w:tcPr>
            <w:tcW w:w="1332" w:type="dxa"/>
            <w:vMerge/>
            <w:tcBorders>
              <w:left w:val="single" w:sz="6" w:space="0" w:color="000000"/>
              <w:right w:val="double" w:sz="6" w:space="0" w:color="000000"/>
            </w:tcBorders>
            <w:vAlign w:val="center"/>
          </w:tcPr>
          <w:p w14:paraId="53CF5061" w14:textId="77777777" w:rsidR="00AD6203" w:rsidRPr="003702CF" w:rsidRDefault="00AD6203" w:rsidP="00AD6203">
            <w:pPr>
              <w:widowControl/>
              <w:wordWrap/>
              <w:autoSpaceDE/>
              <w:autoSpaceDN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4B79F8" w14:textId="1DE5CF49" w:rsidR="00AD6203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회원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930C0B" w14:textId="78FA22F3" w:rsidR="00AD6203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배은진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41B984" w14:textId="10DFA99F" w:rsidR="00AD6203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경상의대</w:t>
            </w:r>
          </w:p>
        </w:tc>
        <w:tc>
          <w:tcPr>
            <w:tcW w:w="1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76EDA5" w14:textId="585A62A7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온라인</w:t>
            </w:r>
          </w:p>
        </w:tc>
      </w:tr>
      <w:tr w:rsidR="00AD6203" w:rsidRPr="003702CF" w14:paraId="1AECCF88" w14:textId="77777777" w:rsidTr="008573C7">
        <w:trPr>
          <w:trHeight w:val="312"/>
        </w:trPr>
        <w:tc>
          <w:tcPr>
            <w:tcW w:w="13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437569" w14:textId="77777777" w:rsidR="00AD6203" w:rsidRPr="0049421C" w:rsidRDefault="00AD6203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49421C">
              <w:rPr>
                <w:rFonts w:eastAsiaTheme="minorHAnsi" w:cs="굴림" w:hint="eastAsia"/>
                <w:b/>
                <w:color w:val="000000"/>
                <w:kern w:val="0"/>
                <w:sz w:val="22"/>
              </w:rPr>
              <w:t>회의제목</w:t>
            </w:r>
          </w:p>
        </w:tc>
        <w:tc>
          <w:tcPr>
            <w:tcW w:w="7750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FC3E3F" w14:textId="13A6F822" w:rsidR="00AD6203" w:rsidRPr="00095599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연구회 총회</w:t>
            </w:r>
          </w:p>
        </w:tc>
      </w:tr>
      <w:tr w:rsidR="00AD6203" w:rsidRPr="003702CF" w14:paraId="6C679BFC" w14:textId="77777777" w:rsidTr="008573C7">
        <w:trPr>
          <w:trHeight w:val="651"/>
        </w:trPr>
        <w:tc>
          <w:tcPr>
            <w:tcW w:w="133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24351" w14:textId="77777777" w:rsidR="00AD6203" w:rsidRPr="0049421C" w:rsidRDefault="00AD6203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49421C">
              <w:rPr>
                <w:rFonts w:eastAsiaTheme="minorHAnsi" w:cs="굴림" w:hint="eastAsia"/>
                <w:b/>
                <w:color w:val="000000"/>
                <w:kern w:val="0"/>
                <w:sz w:val="22"/>
              </w:rPr>
              <w:t>회의장소</w:t>
            </w:r>
          </w:p>
        </w:tc>
        <w:tc>
          <w:tcPr>
            <w:tcW w:w="7750" w:type="dxa"/>
            <w:gridSpan w:val="4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D22A9" w14:textId="39E3E711" w:rsidR="00AD6203" w:rsidRPr="003702CF" w:rsidRDefault="006F5429" w:rsidP="00AD620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유한양행 </w:t>
            </w:r>
            <w:r>
              <w:rPr>
                <w:rFonts w:eastAsiaTheme="minorHAnsi" w:cs="굴림"/>
                <w:color w:val="000000"/>
                <w:kern w:val="0"/>
                <w:sz w:val="22"/>
              </w:rPr>
              <w:t>15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</w:rPr>
              <w:t>층 회의실 및 화상 회의</w:t>
            </w:r>
          </w:p>
        </w:tc>
      </w:tr>
      <w:tr w:rsidR="00AD6203" w:rsidRPr="003702CF" w14:paraId="42E6051E" w14:textId="77777777" w:rsidTr="008573C7">
        <w:trPr>
          <w:trHeight w:val="1527"/>
        </w:trPr>
        <w:tc>
          <w:tcPr>
            <w:tcW w:w="133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D816A5" w14:textId="77777777" w:rsidR="00AD6203" w:rsidRPr="0049421C" w:rsidRDefault="00AD6203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49421C">
              <w:rPr>
                <w:rFonts w:eastAsiaTheme="minorHAnsi" w:cs="굴림" w:hint="eastAsia"/>
                <w:b/>
                <w:color w:val="000000"/>
                <w:kern w:val="0"/>
                <w:sz w:val="22"/>
              </w:rPr>
              <w:t>회의내용</w:t>
            </w:r>
          </w:p>
          <w:p w14:paraId="45E99AC6" w14:textId="77777777" w:rsidR="00AD6203" w:rsidRPr="0049421C" w:rsidRDefault="00AD6203" w:rsidP="00AD620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eastAsiaTheme="minorHAnsi" w:cs="굴림"/>
                <w:b/>
                <w:color w:val="000000"/>
                <w:kern w:val="0"/>
                <w:szCs w:val="20"/>
              </w:rPr>
            </w:pPr>
            <w:r w:rsidRPr="0049421C">
              <w:rPr>
                <w:rFonts w:eastAsiaTheme="minorHAnsi" w:cs="굴림" w:hint="eastAsia"/>
                <w:b/>
                <w:color w:val="000000"/>
                <w:kern w:val="0"/>
                <w:sz w:val="22"/>
              </w:rPr>
              <w:t>(구체적으로 명기)</w:t>
            </w:r>
          </w:p>
        </w:tc>
        <w:tc>
          <w:tcPr>
            <w:tcW w:w="7750" w:type="dxa"/>
            <w:gridSpan w:val="4"/>
            <w:tcBorders>
              <w:top w:val="single" w:sz="2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20513F" w14:textId="29F05D35" w:rsidR="004C7116" w:rsidRDefault="00AD6203" w:rsidP="00AD6203">
            <w:pPr>
              <w:spacing w:line="360" w:lineRule="auto"/>
              <w:rPr>
                <w:b/>
                <w:sz w:val="22"/>
              </w:rPr>
            </w:pPr>
            <w:r w:rsidRPr="00D11268">
              <w:rPr>
                <w:rFonts w:hint="eastAsia"/>
                <w:b/>
                <w:sz w:val="22"/>
              </w:rPr>
              <w:t>1.</w:t>
            </w:r>
            <w:r>
              <w:rPr>
                <w:b/>
                <w:sz w:val="22"/>
              </w:rPr>
              <w:t xml:space="preserve"> </w:t>
            </w:r>
            <w:r w:rsidR="004C7116">
              <w:rPr>
                <w:rFonts w:hint="eastAsia"/>
                <w:b/>
                <w:sz w:val="22"/>
              </w:rPr>
              <w:t>연구회 총회 개최</w:t>
            </w:r>
          </w:p>
          <w:p w14:paraId="5232B526" w14:textId="55EAB42E" w:rsidR="004C7116" w:rsidRDefault="004C7116" w:rsidP="00AD6203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 xml:space="preserve">1) </w:t>
            </w:r>
            <w:r>
              <w:rPr>
                <w:rFonts w:hint="eastAsia"/>
                <w:sz w:val="22"/>
              </w:rPr>
              <w:t>일시:</w:t>
            </w:r>
            <w:r>
              <w:rPr>
                <w:sz w:val="22"/>
              </w:rPr>
              <w:t xml:space="preserve"> 2021</w:t>
            </w:r>
            <w:r>
              <w:rPr>
                <w:rFonts w:hint="eastAsia"/>
                <w:sz w:val="22"/>
              </w:rPr>
              <w:t xml:space="preserve">년 </w:t>
            </w:r>
            <w:r>
              <w:rPr>
                <w:sz w:val="22"/>
              </w:rPr>
              <w:t>1</w:t>
            </w:r>
            <w:r>
              <w:rPr>
                <w:rFonts w:hint="eastAsia"/>
                <w:sz w:val="22"/>
              </w:rPr>
              <w:t xml:space="preserve">월 </w:t>
            </w:r>
            <w:r>
              <w:rPr>
                <w:sz w:val="22"/>
              </w:rPr>
              <w:t>30</w:t>
            </w:r>
            <w:r>
              <w:rPr>
                <w:rFonts w:hint="eastAsia"/>
                <w:sz w:val="22"/>
              </w:rPr>
              <w:t xml:space="preserve">일 토요일 </w:t>
            </w:r>
            <w:r>
              <w:rPr>
                <w:sz w:val="22"/>
              </w:rPr>
              <w:t>17:30 – 18:30</w:t>
            </w:r>
          </w:p>
          <w:p w14:paraId="280F3DD3" w14:textId="0129A623" w:rsidR="004C7116" w:rsidRDefault="004C7116" w:rsidP="00AD6203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 xml:space="preserve">2) </w:t>
            </w:r>
            <w:r>
              <w:rPr>
                <w:rFonts w:hint="eastAsia"/>
                <w:sz w:val="22"/>
              </w:rPr>
              <w:t>장소: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유한양행 회의실 및 온라인 회의</w:t>
            </w:r>
          </w:p>
          <w:p w14:paraId="4F729FA8" w14:textId="7B63D7F4" w:rsidR="004C7116" w:rsidRDefault="004C7116" w:rsidP="00AD6203">
            <w:pPr>
              <w:spacing w:line="360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lastRenderedPageBreak/>
              <w:t>3) 참석자: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위와 같음.</w:t>
            </w:r>
          </w:p>
          <w:p w14:paraId="4060A95F" w14:textId="77777777" w:rsidR="004C7116" w:rsidRPr="004C7116" w:rsidRDefault="004C7116" w:rsidP="00AD6203">
            <w:pPr>
              <w:spacing w:line="360" w:lineRule="auto"/>
              <w:rPr>
                <w:sz w:val="22"/>
              </w:rPr>
            </w:pPr>
          </w:p>
          <w:p w14:paraId="2DE367CF" w14:textId="77B40AD0" w:rsidR="00AD6203" w:rsidRDefault="004C7116" w:rsidP="00AD6203">
            <w:pPr>
              <w:spacing w:line="36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2. </w:t>
            </w:r>
            <w:r w:rsidR="00AD6203">
              <w:rPr>
                <w:rFonts w:hint="eastAsia"/>
                <w:b/>
                <w:sz w:val="22"/>
              </w:rPr>
              <w:t>2</w:t>
            </w:r>
            <w:r w:rsidR="00AD6203">
              <w:rPr>
                <w:b/>
                <w:sz w:val="22"/>
              </w:rPr>
              <w:t>02</w:t>
            </w:r>
            <w:r w:rsidR="006F5429">
              <w:rPr>
                <w:b/>
                <w:sz w:val="22"/>
              </w:rPr>
              <w:t>1</w:t>
            </w:r>
            <w:r w:rsidR="00AD6203">
              <w:rPr>
                <w:rFonts w:hint="eastAsia"/>
                <w:b/>
                <w:sz w:val="22"/>
              </w:rPr>
              <w:t xml:space="preserve">년 </w:t>
            </w:r>
            <w:r w:rsidR="006F5429">
              <w:rPr>
                <w:rFonts w:hint="eastAsia"/>
                <w:b/>
                <w:sz w:val="22"/>
              </w:rPr>
              <w:t>제1회 연구회 연수강좌 개최 완료</w:t>
            </w:r>
          </w:p>
          <w:p w14:paraId="6F1BB69B" w14:textId="33EF65A1" w:rsidR="00AD6203" w:rsidRDefault="00AD6203" w:rsidP="00AD6203">
            <w:pPr>
              <w:spacing w:line="360" w:lineRule="auto"/>
              <w:ind w:left="337" w:hangingChars="153" w:hanging="337"/>
              <w:rPr>
                <w:sz w:val="22"/>
              </w:rPr>
            </w:pPr>
            <w:r w:rsidRPr="006F5429">
              <w:rPr>
                <w:sz w:val="22"/>
              </w:rPr>
              <w:t xml:space="preserve">1) </w:t>
            </w:r>
            <w:r w:rsidR="006F5429" w:rsidRPr="006F5429">
              <w:rPr>
                <w:rFonts w:hint="eastAsia"/>
                <w:sz w:val="22"/>
              </w:rPr>
              <w:t>일시:</w:t>
            </w:r>
            <w:r w:rsidR="006F5429" w:rsidRPr="006F5429">
              <w:rPr>
                <w:sz w:val="22"/>
              </w:rPr>
              <w:t xml:space="preserve"> </w:t>
            </w:r>
            <w:r w:rsidR="006F5429" w:rsidRPr="006F5429">
              <w:rPr>
                <w:rFonts w:hint="eastAsia"/>
                <w:sz w:val="22"/>
              </w:rPr>
              <w:t>2021</w:t>
            </w:r>
            <w:r w:rsidR="006F5429">
              <w:rPr>
                <w:rFonts w:hint="eastAsia"/>
                <w:sz w:val="22"/>
              </w:rPr>
              <w:t xml:space="preserve">년 </w:t>
            </w:r>
            <w:r w:rsidR="006F5429">
              <w:rPr>
                <w:sz w:val="22"/>
              </w:rPr>
              <w:t>1</w:t>
            </w:r>
            <w:r w:rsidR="006F5429">
              <w:rPr>
                <w:rFonts w:hint="eastAsia"/>
                <w:sz w:val="22"/>
              </w:rPr>
              <w:t xml:space="preserve">월 </w:t>
            </w:r>
            <w:r w:rsidR="006F5429">
              <w:rPr>
                <w:sz w:val="22"/>
              </w:rPr>
              <w:t>30</w:t>
            </w:r>
            <w:r w:rsidR="006F5429">
              <w:rPr>
                <w:rFonts w:hint="eastAsia"/>
                <w:sz w:val="22"/>
              </w:rPr>
              <w:t xml:space="preserve">일 토요일 오후 </w:t>
            </w:r>
            <w:r w:rsidR="006F5429">
              <w:rPr>
                <w:sz w:val="22"/>
              </w:rPr>
              <w:t>14:00 – 17:30</w:t>
            </w:r>
          </w:p>
          <w:p w14:paraId="021AB1C6" w14:textId="55EDBD81" w:rsidR="006F5429" w:rsidRDefault="006F5429" w:rsidP="00AD6203">
            <w:pPr>
              <w:spacing w:line="360" w:lineRule="auto"/>
              <w:ind w:left="337" w:hangingChars="153" w:hanging="337"/>
              <w:rPr>
                <w:sz w:val="22"/>
              </w:rPr>
            </w:pPr>
            <w:r>
              <w:rPr>
                <w:sz w:val="22"/>
              </w:rPr>
              <w:t xml:space="preserve">2) </w:t>
            </w:r>
            <w:r>
              <w:rPr>
                <w:rFonts w:hint="eastAsia"/>
                <w:sz w:val="22"/>
              </w:rPr>
              <w:t>장소: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온라인 강의(유행양행 </w:t>
            </w:r>
            <w:r>
              <w:rPr>
                <w:sz w:val="22"/>
              </w:rPr>
              <w:t>15</w:t>
            </w:r>
            <w:r>
              <w:rPr>
                <w:rFonts w:hint="eastAsia"/>
                <w:sz w:val="22"/>
              </w:rPr>
              <w:t>층 스튜디오)</w:t>
            </w:r>
          </w:p>
          <w:p w14:paraId="1C8BECAF" w14:textId="3B92B356" w:rsidR="006F5429" w:rsidRDefault="006F5429" w:rsidP="00AD6203">
            <w:pPr>
              <w:spacing w:line="360" w:lineRule="auto"/>
              <w:ind w:left="337" w:hangingChars="153" w:hanging="337"/>
              <w:rPr>
                <w:sz w:val="22"/>
              </w:rPr>
            </w:pPr>
            <w:r>
              <w:rPr>
                <w:sz w:val="22"/>
              </w:rPr>
              <w:t xml:space="preserve">3) </w:t>
            </w:r>
            <w:r>
              <w:rPr>
                <w:rFonts w:hint="eastAsia"/>
                <w:sz w:val="22"/>
              </w:rPr>
              <w:t>등록인원: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약 </w:t>
            </w:r>
            <w:r>
              <w:rPr>
                <w:sz w:val="22"/>
              </w:rPr>
              <w:t>600</w:t>
            </w:r>
            <w:r>
              <w:rPr>
                <w:rFonts w:hint="eastAsia"/>
                <w:sz w:val="22"/>
              </w:rPr>
              <w:t>명</w:t>
            </w:r>
          </w:p>
          <w:p w14:paraId="05F6B27A" w14:textId="573BDE34" w:rsidR="006F5429" w:rsidRDefault="006F5429" w:rsidP="00AD6203">
            <w:pPr>
              <w:spacing w:line="360" w:lineRule="auto"/>
              <w:ind w:left="337" w:hangingChars="153" w:hanging="337"/>
              <w:rPr>
                <w:sz w:val="22"/>
              </w:rPr>
            </w:pPr>
            <w:r>
              <w:rPr>
                <w:rFonts w:hint="eastAsia"/>
                <w:sz w:val="22"/>
              </w:rPr>
              <w:t>4) 연자: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김광일(서울의대 노년내과)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신성준(동국의대 신장내과)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선인오(예수병원 신장내과)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황원민(건양의대 신장내과)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박우영(계명의대 신장내과)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김철중(조선일보)</w:t>
            </w:r>
          </w:p>
          <w:p w14:paraId="2EC8432A" w14:textId="4DE26811" w:rsidR="006F5429" w:rsidRPr="006F5429" w:rsidRDefault="006F5429" w:rsidP="00AD6203">
            <w:pPr>
              <w:spacing w:line="360" w:lineRule="auto"/>
              <w:ind w:left="337" w:hangingChars="153" w:hanging="337"/>
              <w:rPr>
                <w:bCs/>
                <w:sz w:val="22"/>
              </w:rPr>
            </w:pPr>
            <w:r>
              <w:rPr>
                <w:sz w:val="22"/>
              </w:rPr>
              <w:t xml:space="preserve">5) </w:t>
            </w:r>
            <w:r>
              <w:rPr>
                <w:rFonts w:hint="eastAsia"/>
                <w:sz w:val="22"/>
              </w:rPr>
              <w:t>좌장: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김원(대한신장학회장,</w:t>
            </w:r>
            <w:r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전북의대 신장내과)</w:t>
            </w:r>
            <w:r>
              <w:rPr>
                <w:sz w:val="22"/>
              </w:rPr>
              <w:t xml:space="preserve">, </w:t>
            </w:r>
            <w:r>
              <w:rPr>
                <w:rFonts w:hint="eastAsia"/>
                <w:sz w:val="22"/>
              </w:rPr>
              <w:t>권순효(순천향의대 신장내과)</w:t>
            </w:r>
          </w:p>
          <w:p w14:paraId="03D998B0" w14:textId="4DC3554E" w:rsidR="00AD6203" w:rsidRDefault="00AD6203" w:rsidP="00AD6203">
            <w:pPr>
              <w:spacing w:line="360" w:lineRule="auto"/>
              <w:rPr>
                <w:bCs/>
                <w:sz w:val="22"/>
              </w:rPr>
            </w:pPr>
          </w:p>
          <w:p w14:paraId="59AC621B" w14:textId="67415F58" w:rsidR="00AD6203" w:rsidRPr="001307D8" w:rsidRDefault="004C7116" w:rsidP="00AD6203">
            <w:pPr>
              <w:spacing w:line="36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  <w:r w:rsidR="00AD6203" w:rsidRPr="00470735">
              <w:rPr>
                <w:b/>
                <w:sz w:val="22"/>
              </w:rPr>
              <w:t xml:space="preserve">. </w:t>
            </w:r>
            <w:r w:rsidR="006F5429">
              <w:rPr>
                <w:rFonts w:hint="eastAsia"/>
                <w:b/>
                <w:sz w:val="22"/>
              </w:rPr>
              <w:t>회무 보고</w:t>
            </w:r>
          </w:p>
          <w:p w14:paraId="60E88402" w14:textId="0108EA1D" w:rsidR="00AD6203" w:rsidRDefault="006F5429" w:rsidP="00AD6203">
            <w:pPr>
              <w:spacing w:line="360" w:lineRule="auto"/>
              <w:ind w:left="334" w:hangingChars="152" w:hanging="334"/>
              <w:rPr>
                <w:sz w:val="22"/>
              </w:rPr>
            </w:pPr>
            <w:r>
              <w:rPr>
                <w:sz w:val="22"/>
              </w:rPr>
              <w:t>1) 2018</w:t>
            </w:r>
            <w:r>
              <w:rPr>
                <w:rFonts w:hint="eastAsia"/>
                <w:sz w:val="22"/>
              </w:rPr>
              <w:t xml:space="preserve">년 </w:t>
            </w:r>
            <w:r>
              <w:rPr>
                <w:sz w:val="22"/>
              </w:rPr>
              <w:t>8</w:t>
            </w:r>
            <w:r>
              <w:rPr>
                <w:rFonts w:hint="eastAsia"/>
                <w:sz w:val="22"/>
              </w:rPr>
              <w:t xml:space="preserve">월 연구회 설립을 위한 발기인 모임을 가진 이후 </w:t>
            </w:r>
            <w:r w:rsidR="004C7116">
              <w:rPr>
                <w:sz w:val="22"/>
              </w:rPr>
              <w:t>2019</w:t>
            </w:r>
            <w:r w:rsidR="004C7116">
              <w:rPr>
                <w:rFonts w:hint="eastAsia"/>
                <w:sz w:val="22"/>
              </w:rPr>
              <w:t xml:space="preserve">년 </w:t>
            </w:r>
            <w:r w:rsidR="004C7116">
              <w:rPr>
                <w:sz w:val="22"/>
              </w:rPr>
              <w:t>3</w:t>
            </w:r>
            <w:r w:rsidR="004C7116">
              <w:rPr>
                <w:rFonts w:hint="eastAsia"/>
                <w:sz w:val="22"/>
              </w:rPr>
              <w:t>월 대한신장학회로부터 산하 연구회 설립 승인을 받았고 이후 대한신장학회 협연 과제를 수주하여 진행 중이며 이번에 첫 연수강좌를 성공적으로 개최하였음</w:t>
            </w:r>
            <w:r w:rsidR="00A00D03">
              <w:rPr>
                <w:rFonts w:hint="eastAsia"/>
                <w:sz w:val="22"/>
              </w:rPr>
              <w:t>(신성준 회장,</w:t>
            </w:r>
            <w:r w:rsidR="00A00D03">
              <w:rPr>
                <w:sz w:val="22"/>
              </w:rPr>
              <w:t xml:space="preserve"> </w:t>
            </w:r>
            <w:r w:rsidR="00A00D03">
              <w:rPr>
                <w:rFonts w:hint="eastAsia"/>
                <w:sz w:val="22"/>
              </w:rPr>
              <w:t>정성진 총무)</w:t>
            </w:r>
            <w:r w:rsidR="004C7116">
              <w:rPr>
                <w:rFonts w:hint="eastAsia"/>
                <w:sz w:val="22"/>
              </w:rPr>
              <w:t>.</w:t>
            </w:r>
          </w:p>
          <w:p w14:paraId="7C880574" w14:textId="75F2245D" w:rsidR="004C7116" w:rsidRDefault="004C7116" w:rsidP="00AD6203">
            <w:pPr>
              <w:spacing w:line="360" w:lineRule="auto"/>
              <w:ind w:left="334" w:hangingChars="152" w:hanging="334"/>
              <w:rPr>
                <w:sz w:val="22"/>
              </w:rPr>
            </w:pPr>
            <w:r>
              <w:rPr>
                <w:sz w:val="22"/>
              </w:rPr>
              <w:t xml:space="preserve">2) </w:t>
            </w:r>
            <w:r>
              <w:rPr>
                <w:rFonts w:hint="eastAsia"/>
                <w:sz w:val="22"/>
              </w:rPr>
              <w:t>연구회 홈페이지 개설을 곧 앞두고 있으며 이에 대한 마무리를 진행 중에 있음</w:t>
            </w:r>
            <w:r w:rsidR="00A00D03">
              <w:rPr>
                <w:rFonts w:hint="eastAsia"/>
                <w:sz w:val="22"/>
              </w:rPr>
              <w:t>(유경돈 이사)</w:t>
            </w:r>
            <w:r>
              <w:rPr>
                <w:rFonts w:hint="eastAsia"/>
                <w:sz w:val="22"/>
              </w:rPr>
              <w:t>.</w:t>
            </w:r>
          </w:p>
          <w:p w14:paraId="3A1B3100" w14:textId="77777777" w:rsidR="004C7116" w:rsidRPr="006F5429" w:rsidRDefault="004C7116" w:rsidP="00AD6203">
            <w:pPr>
              <w:spacing w:line="360" w:lineRule="auto"/>
              <w:ind w:left="334" w:hangingChars="152" w:hanging="334"/>
              <w:rPr>
                <w:bCs/>
                <w:sz w:val="22"/>
              </w:rPr>
            </w:pPr>
          </w:p>
          <w:p w14:paraId="34C5096E" w14:textId="385FE207" w:rsidR="00AD6203" w:rsidRPr="002B19B7" w:rsidRDefault="004C7116" w:rsidP="00AD6203">
            <w:pPr>
              <w:spacing w:line="360" w:lineRule="auto"/>
              <w:ind w:left="334" w:hangingChars="152" w:hanging="334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  <w:r w:rsidR="00AD6203" w:rsidRPr="002B19B7">
              <w:rPr>
                <w:b/>
                <w:sz w:val="22"/>
              </w:rPr>
              <w:t xml:space="preserve">. </w:t>
            </w:r>
            <w:r>
              <w:rPr>
                <w:rFonts w:hint="eastAsia"/>
                <w:b/>
                <w:sz w:val="22"/>
              </w:rPr>
              <w:t>회칙 개정안 검토</w:t>
            </w:r>
          </w:p>
          <w:p w14:paraId="060792A3" w14:textId="6ACAE47F" w:rsidR="00AD6203" w:rsidRPr="004C7116" w:rsidRDefault="00AD6203" w:rsidP="00AD6203">
            <w:pPr>
              <w:spacing w:line="360" w:lineRule="auto"/>
              <w:ind w:left="334" w:hangingChars="152" w:hanging="334"/>
              <w:rPr>
                <w:bCs/>
                <w:sz w:val="22"/>
              </w:rPr>
            </w:pPr>
            <w:r w:rsidRPr="004C7116">
              <w:rPr>
                <w:sz w:val="22"/>
              </w:rPr>
              <w:t>1)</w:t>
            </w:r>
            <w:r w:rsidRPr="004C7116">
              <w:rPr>
                <w:bCs/>
                <w:sz w:val="22"/>
              </w:rPr>
              <w:t xml:space="preserve"> </w:t>
            </w:r>
            <w:r w:rsidR="004C7116">
              <w:rPr>
                <w:rFonts w:hint="eastAsia"/>
                <w:bCs/>
                <w:sz w:val="22"/>
              </w:rPr>
              <w:t xml:space="preserve">회원 </w:t>
            </w:r>
            <w:proofErr w:type="spellStart"/>
            <w:r w:rsidR="004C7116">
              <w:rPr>
                <w:rFonts w:hint="eastAsia"/>
                <w:bCs/>
                <w:sz w:val="22"/>
              </w:rPr>
              <w:t>재분류</w:t>
            </w:r>
            <w:proofErr w:type="spellEnd"/>
            <w:r w:rsidR="004C7116">
              <w:rPr>
                <w:rFonts w:hint="eastAsia"/>
                <w:bCs/>
                <w:sz w:val="22"/>
              </w:rPr>
              <w:t>:</w:t>
            </w:r>
            <w:r w:rsidR="004C7116">
              <w:rPr>
                <w:bCs/>
                <w:sz w:val="22"/>
              </w:rPr>
              <w:t xml:space="preserve"> </w:t>
            </w:r>
            <w:r w:rsidR="004C7116">
              <w:rPr>
                <w:rFonts w:hint="eastAsia"/>
                <w:bCs/>
                <w:sz w:val="22"/>
              </w:rPr>
              <w:t>기존의 정회원,</w:t>
            </w:r>
            <w:r w:rsidR="004C7116">
              <w:rPr>
                <w:bCs/>
                <w:sz w:val="22"/>
              </w:rPr>
              <w:t xml:space="preserve"> </w:t>
            </w:r>
            <w:r w:rsidR="004C7116">
              <w:rPr>
                <w:rFonts w:hint="eastAsia"/>
                <w:bCs/>
                <w:sz w:val="22"/>
              </w:rPr>
              <w:t>준회원,</w:t>
            </w:r>
            <w:r w:rsidR="004C7116">
              <w:rPr>
                <w:bCs/>
                <w:sz w:val="22"/>
              </w:rPr>
              <w:t xml:space="preserve"> </w:t>
            </w:r>
            <w:r w:rsidR="004C7116">
              <w:rPr>
                <w:rFonts w:hint="eastAsia"/>
                <w:bCs/>
                <w:sz w:val="22"/>
              </w:rPr>
              <w:t>특별회원 대신 정회원,</w:t>
            </w:r>
            <w:r w:rsidR="004C7116">
              <w:rPr>
                <w:bCs/>
                <w:sz w:val="22"/>
              </w:rPr>
              <w:t xml:space="preserve"> </w:t>
            </w:r>
            <w:r w:rsidR="004C7116">
              <w:rPr>
                <w:rFonts w:hint="eastAsia"/>
                <w:bCs/>
                <w:sz w:val="22"/>
              </w:rPr>
              <w:t>준회원,</w:t>
            </w:r>
            <w:r w:rsidR="004C7116">
              <w:rPr>
                <w:bCs/>
                <w:sz w:val="22"/>
              </w:rPr>
              <w:t xml:space="preserve"> </w:t>
            </w:r>
            <w:r w:rsidR="004C7116">
              <w:rPr>
                <w:rFonts w:hint="eastAsia"/>
                <w:bCs/>
                <w:sz w:val="22"/>
              </w:rPr>
              <w:t xml:space="preserve">인터넷회원으로 구분하여 각 회원 등급에 따라 권리와 의무를 부여하기로 </w:t>
            </w:r>
            <w:r w:rsidR="004C7116">
              <w:rPr>
                <w:rFonts w:hint="eastAsia"/>
                <w:bCs/>
                <w:sz w:val="22"/>
              </w:rPr>
              <w:lastRenderedPageBreak/>
              <w:t>함.</w:t>
            </w:r>
          </w:p>
          <w:p w14:paraId="2F12CC87" w14:textId="1E788521" w:rsidR="00AD6203" w:rsidRDefault="004C7116" w:rsidP="00AD6203">
            <w:pPr>
              <w:spacing w:line="360" w:lineRule="auto"/>
              <w:ind w:left="334" w:hangingChars="152" w:hanging="334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2) </w:t>
            </w:r>
            <w:r>
              <w:rPr>
                <w:rFonts w:hint="eastAsia"/>
                <w:bCs/>
                <w:sz w:val="22"/>
              </w:rPr>
              <w:t>회원 가입:</w:t>
            </w:r>
            <w:r>
              <w:rPr>
                <w:bCs/>
                <w:sz w:val="22"/>
              </w:rPr>
              <w:t xml:space="preserve"> </w:t>
            </w:r>
            <w:r>
              <w:rPr>
                <w:rFonts w:hint="eastAsia"/>
                <w:bCs/>
                <w:sz w:val="22"/>
              </w:rPr>
              <w:t>기존의 서면 신청서 대신 연구회 홈페이지가 완성되면 인터넷으로 가입 신청을 받고 총무의 심사를 거쳐 이사회에서 심의, 의결 후 회원 가입을 승인하기로 함.</w:t>
            </w:r>
          </w:p>
          <w:p w14:paraId="23F6A2C2" w14:textId="1D4C1BA9" w:rsidR="004C7116" w:rsidRDefault="004C7116" w:rsidP="00AD6203">
            <w:pPr>
              <w:spacing w:line="360" w:lineRule="auto"/>
              <w:ind w:left="334" w:hangingChars="152" w:hanging="334"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3) </w:t>
            </w:r>
            <w:r>
              <w:rPr>
                <w:rFonts w:hint="eastAsia"/>
                <w:bCs/>
                <w:sz w:val="22"/>
              </w:rPr>
              <w:t>이사회 강화:</w:t>
            </w:r>
            <w:r>
              <w:rPr>
                <w:bCs/>
                <w:sz w:val="22"/>
              </w:rPr>
              <w:t xml:space="preserve"> </w:t>
            </w:r>
            <w:r>
              <w:rPr>
                <w:rFonts w:hint="eastAsia"/>
                <w:bCs/>
                <w:sz w:val="22"/>
              </w:rPr>
              <w:t>이사회를 정기적으로 개최하여 연구회 활동에 대한 심의를 이사회에서 주로 결정하고 총회에서는 이사회가 결정한 주요 사안을 인준하는 것으로 함.</w:t>
            </w:r>
          </w:p>
          <w:p w14:paraId="74FF98C0" w14:textId="77777777" w:rsidR="004C7116" w:rsidRDefault="004C7116" w:rsidP="00AD6203">
            <w:pPr>
              <w:spacing w:line="360" w:lineRule="auto"/>
              <w:ind w:left="334" w:hangingChars="152" w:hanging="334"/>
              <w:rPr>
                <w:bCs/>
                <w:sz w:val="22"/>
              </w:rPr>
            </w:pPr>
          </w:p>
          <w:p w14:paraId="66488972" w14:textId="627770AB" w:rsidR="00AD6203" w:rsidRPr="002B19B7" w:rsidRDefault="00AD6203" w:rsidP="00AD6203">
            <w:pPr>
              <w:spacing w:line="360" w:lineRule="auto"/>
              <w:rPr>
                <w:rFonts w:asciiTheme="majorHAnsi" w:eastAsiaTheme="majorHAnsi" w:hAnsiTheme="majorHAnsi"/>
                <w:b/>
                <w:sz w:val="22"/>
              </w:rPr>
            </w:pPr>
            <w:r w:rsidRPr="002B19B7">
              <w:rPr>
                <w:rFonts w:hint="eastAsia"/>
                <w:b/>
                <w:sz w:val="22"/>
              </w:rPr>
              <w:t>4</w:t>
            </w:r>
            <w:r w:rsidRPr="002B19B7">
              <w:rPr>
                <w:b/>
                <w:sz w:val="22"/>
              </w:rPr>
              <w:t>.</w:t>
            </w:r>
            <w:r>
              <w:rPr>
                <w:bCs/>
                <w:sz w:val="22"/>
              </w:rPr>
              <w:t xml:space="preserve"> </w:t>
            </w:r>
            <w:r w:rsidR="004C7116">
              <w:rPr>
                <w:rFonts w:asciiTheme="majorHAnsi" w:eastAsiaTheme="majorHAnsi" w:hAnsiTheme="majorHAnsi" w:hint="eastAsia"/>
                <w:b/>
                <w:sz w:val="22"/>
              </w:rPr>
              <w:t>정회원 회비 결정</w:t>
            </w:r>
          </w:p>
          <w:p w14:paraId="7B7A3CE9" w14:textId="44C7BBCC" w:rsidR="00AD6203" w:rsidRDefault="004C7116" w:rsidP="00AD6203">
            <w:pPr>
              <w:spacing w:line="360" w:lineRule="auto"/>
              <w:ind w:left="337" w:hangingChars="153" w:hanging="337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/>
                <w:sz w:val="22"/>
              </w:rPr>
              <w:t xml:space="preserve">1) </w:t>
            </w:r>
            <w:r>
              <w:rPr>
                <w:rFonts w:asciiTheme="majorHAnsi" w:eastAsiaTheme="majorHAnsi" w:hAnsiTheme="majorHAnsi" w:hint="eastAsia"/>
                <w:sz w:val="22"/>
              </w:rPr>
              <w:t xml:space="preserve">정회원 회비를 </w:t>
            </w:r>
            <w:r>
              <w:rPr>
                <w:rFonts w:asciiTheme="majorHAnsi" w:eastAsiaTheme="majorHAnsi" w:hAnsiTheme="majorHAnsi"/>
                <w:sz w:val="22"/>
              </w:rPr>
              <w:t>3</w:t>
            </w:r>
            <w:r>
              <w:rPr>
                <w:rFonts w:asciiTheme="majorHAnsi" w:eastAsiaTheme="majorHAnsi" w:hAnsiTheme="majorHAnsi" w:hint="eastAsia"/>
                <w:sz w:val="22"/>
              </w:rPr>
              <w:t>만원 선에서 결정하기로 하며 정회원 혜택으로서 향후 있을 연수강좌 등록비 할인/면제, 총회 의결권 등을 제공하기로 함.</w:t>
            </w:r>
          </w:p>
          <w:p w14:paraId="49A17B01" w14:textId="49E8F8B4" w:rsidR="00AD6203" w:rsidRDefault="004C7116" w:rsidP="00AD6203">
            <w:pPr>
              <w:spacing w:line="360" w:lineRule="auto"/>
              <w:ind w:left="337" w:hangingChars="153" w:hanging="337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/>
                <w:sz w:val="22"/>
              </w:rPr>
              <w:t xml:space="preserve">2) </w:t>
            </w:r>
            <w:r>
              <w:rPr>
                <w:rFonts w:asciiTheme="majorHAnsi" w:eastAsiaTheme="majorHAnsi" w:hAnsiTheme="majorHAnsi" w:hint="eastAsia"/>
                <w:sz w:val="22"/>
              </w:rPr>
              <w:t>준회원 및 인터넷회원은 회비가 없으며 권리,</w:t>
            </w:r>
            <w:r>
              <w:rPr>
                <w:rFonts w:asciiTheme="majorHAnsi" w:eastAsiaTheme="majorHAnsi" w:hAnsiTheme="majorHAnsi"/>
                <w:sz w:val="22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22"/>
              </w:rPr>
              <w:t>혜택 혹은 의무 사항이 없음.</w:t>
            </w:r>
          </w:p>
          <w:p w14:paraId="452F1738" w14:textId="77777777" w:rsidR="00AD6203" w:rsidRDefault="00AD6203" w:rsidP="00AD6203">
            <w:pPr>
              <w:spacing w:line="360" w:lineRule="auto"/>
              <w:ind w:left="337" w:hangingChars="153" w:hanging="337"/>
              <w:rPr>
                <w:bCs/>
                <w:sz w:val="22"/>
              </w:rPr>
            </w:pPr>
          </w:p>
          <w:p w14:paraId="69293E2E" w14:textId="77777777" w:rsidR="004C7116" w:rsidRPr="00520A79" w:rsidRDefault="004C7116" w:rsidP="00AD6203">
            <w:pPr>
              <w:spacing w:line="360" w:lineRule="auto"/>
              <w:ind w:left="337" w:hangingChars="153" w:hanging="337"/>
              <w:rPr>
                <w:b/>
                <w:bCs/>
                <w:sz w:val="22"/>
              </w:rPr>
            </w:pPr>
            <w:r w:rsidRPr="00520A79">
              <w:rPr>
                <w:rFonts w:hint="eastAsia"/>
                <w:b/>
                <w:bCs/>
                <w:sz w:val="22"/>
              </w:rPr>
              <w:t>5. 기타</w:t>
            </w:r>
          </w:p>
          <w:p w14:paraId="7E6DC3E4" w14:textId="77777777" w:rsidR="00520A79" w:rsidRDefault="004C7116" w:rsidP="00520A79">
            <w:pPr>
              <w:spacing w:line="360" w:lineRule="auto"/>
              <w:ind w:left="337" w:hangingChars="153" w:hanging="337"/>
              <w:rPr>
                <w:bCs/>
                <w:sz w:val="22"/>
              </w:rPr>
            </w:pPr>
            <w:r>
              <w:rPr>
                <w:rFonts w:hint="eastAsia"/>
                <w:bCs/>
                <w:sz w:val="22"/>
              </w:rPr>
              <w:t>1) 정기 총회 공지:</w:t>
            </w:r>
            <w:r>
              <w:rPr>
                <w:bCs/>
                <w:sz w:val="22"/>
              </w:rPr>
              <w:t xml:space="preserve"> 2021</w:t>
            </w:r>
            <w:r>
              <w:rPr>
                <w:rFonts w:hint="eastAsia"/>
                <w:bCs/>
                <w:sz w:val="22"/>
              </w:rPr>
              <w:t xml:space="preserve">년 </w:t>
            </w:r>
            <w:r>
              <w:rPr>
                <w:bCs/>
                <w:sz w:val="22"/>
              </w:rPr>
              <w:t>5</w:t>
            </w:r>
            <w:r>
              <w:rPr>
                <w:rFonts w:hint="eastAsia"/>
                <w:bCs/>
                <w:sz w:val="22"/>
              </w:rPr>
              <w:t>월(미정)</w:t>
            </w:r>
            <w:r w:rsidR="00520A79">
              <w:rPr>
                <w:rFonts w:hint="eastAsia"/>
                <w:bCs/>
                <w:sz w:val="22"/>
              </w:rPr>
              <w:t>에 개최하여 차기 임원 선출 및 사업 계획 인준</w:t>
            </w:r>
          </w:p>
          <w:p w14:paraId="1EF1F238" w14:textId="101467B1" w:rsidR="00520A79" w:rsidRPr="001307D8" w:rsidRDefault="00520A79" w:rsidP="00520A79">
            <w:pPr>
              <w:spacing w:line="360" w:lineRule="auto"/>
              <w:ind w:left="337" w:hangingChars="153" w:hanging="337"/>
              <w:rPr>
                <w:bCs/>
                <w:sz w:val="22"/>
              </w:rPr>
            </w:pPr>
            <w:r>
              <w:rPr>
                <w:rFonts w:hint="eastAsia"/>
                <w:bCs/>
                <w:sz w:val="22"/>
              </w:rPr>
              <w:t>2) 이사회:</w:t>
            </w:r>
            <w:r>
              <w:rPr>
                <w:bCs/>
                <w:sz w:val="22"/>
              </w:rPr>
              <w:t xml:space="preserve"> </w:t>
            </w:r>
            <w:r>
              <w:rPr>
                <w:rFonts w:hint="eastAsia"/>
                <w:bCs/>
                <w:sz w:val="22"/>
              </w:rPr>
              <w:t>정기적으로 개최하여 연구회 활동을 지속적으로 논의하기로 함.</w:t>
            </w:r>
          </w:p>
        </w:tc>
      </w:tr>
    </w:tbl>
    <w:p w14:paraId="0D5F2146" w14:textId="574E738F" w:rsidR="007F1AAA" w:rsidRPr="002B19B7" w:rsidRDefault="007F1AAA" w:rsidP="007F1AAA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 w:val="22"/>
        </w:rPr>
      </w:pPr>
      <w:r w:rsidRPr="002B19B7">
        <w:rPr>
          <w:rFonts w:eastAsiaTheme="minorHAnsi" w:cs="굴림" w:hint="eastAsia"/>
          <w:color w:val="000000"/>
          <w:kern w:val="0"/>
          <w:sz w:val="22"/>
        </w:rPr>
        <w:lastRenderedPageBreak/>
        <w:t xml:space="preserve">이상과 같이 회의록을 제출합니다. </w:t>
      </w:r>
    </w:p>
    <w:p w14:paraId="158C37F3" w14:textId="7BD24F77" w:rsidR="007F1AAA" w:rsidRPr="002B19B7" w:rsidRDefault="007F1AAA" w:rsidP="007F1AAA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 w:val="22"/>
        </w:rPr>
      </w:pPr>
      <w:r w:rsidRPr="002B19B7">
        <w:rPr>
          <w:rFonts w:eastAsiaTheme="minorHAnsi" w:cs="굴림" w:hint="eastAsia"/>
          <w:color w:val="000000"/>
          <w:kern w:val="0"/>
          <w:sz w:val="22"/>
        </w:rPr>
        <w:t>20</w:t>
      </w:r>
      <w:r w:rsidR="00520A79">
        <w:rPr>
          <w:rFonts w:eastAsiaTheme="minorHAnsi" w:cs="굴림"/>
          <w:color w:val="000000"/>
          <w:kern w:val="0"/>
          <w:sz w:val="22"/>
        </w:rPr>
        <w:t>21</w:t>
      </w:r>
      <w:r w:rsidRPr="002B19B7">
        <w:rPr>
          <w:rFonts w:eastAsiaTheme="minorHAnsi" w:cs="굴림" w:hint="eastAsia"/>
          <w:color w:val="000000"/>
          <w:kern w:val="0"/>
          <w:sz w:val="22"/>
        </w:rPr>
        <w:t xml:space="preserve"> 년 </w:t>
      </w:r>
      <w:r w:rsidR="00B83C21" w:rsidRPr="002B19B7">
        <w:rPr>
          <w:rFonts w:eastAsiaTheme="minorHAnsi" w:cs="굴림"/>
          <w:color w:val="000000"/>
          <w:kern w:val="0"/>
          <w:sz w:val="22"/>
        </w:rPr>
        <w:t>1</w:t>
      </w:r>
      <w:r w:rsidRPr="002B19B7">
        <w:rPr>
          <w:rFonts w:eastAsiaTheme="minorHAnsi" w:cs="굴림" w:hint="eastAsia"/>
          <w:color w:val="000000"/>
          <w:kern w:val="0"/>
          <w:sz w:val="22"/>
        </w:rPr>
        <w:t xml:space="preserve">월 </w:t>
      </w:r>
      <w:r w:rsidR="00520A79">
        <w:rPr>
          <w:rFonts w:eastAsiaTheme="minorHAnsi" w:cs="굴림"/>
          <w:color w:val="000000"/>
          <w:kern w:val="0"/>
          <w:sz w:val="22"/>
        </w:rPr>
        <w:t>30</w:t>
      </w:r>
      <w:r w:rsidRPr="002B19B7">
        <w:rPr>
          <w:rFonts w:eastAsiaTheme="minorHAnsi" w:cs="굴림" w:hint="eastAsia"/>
          <w:color w:val="000000"/>
          <w:kern w:val="0"/>
          <w:sz w:val="22"/>
        </w:rPr>
        <w:t>일</w:t>
      </w:r>
    </w:p>
    <w:p w14:paraId="35F15C4E" w14:textId="00F58066" w:rsidR="00137E0F" w:rsidRPr="002B19B7" w:rsidRDefault="00520A79" w:rsidP="00D87DF8">
      <w:pPr>
        <w:widowControl/>
        <w:wordWrap/>
        <w:autoSpaceDE/>
        <w:autoSpaceDN/>
        <w:snapToGrid w:val="0"/>
        <w:spacing w:line="384" w:lineRule="auto"/>
        <w:jc w:val="right"/>
        <w:rPr>
          <w:rFonts w:eastAsiaTheme="minorHAnsi"/>
          <w:sz w:val="22"/>
        </w:rPr>
      </w:pPr>
      <w:r>
        <w:rPr>
          <w:rFonts w:eastAsiaTheme="minorHAnsi" w:cs="굴림" w:hint="eastAsia"/>
          <w:color w:val="000000"/>
          <w:kern w:val="0"/>
          <w:sz w:val="22"/>
        </w:rPr>
        <w:t>노인신장학연구회 총무 정성진</w:t>
      </w:r>
    </w:p>
    <w:sectPr w:rsidR="00137E0F" w:rsidRPr="002B19B7" w:rsidSect="00137E0F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C6FB60" w14:textId="77777777" w:rsidR="00745EB6" w:rsidRDefault="00745EB6" w:rsidP="001C3ADE">
      <w:r>
        <w:separator/>
      </w:r>
    </w:p>
  </w:endnote>
  <w:endnote w:type="continuationSeparator" w:id="0">
    <w:p w14:paraId="62747738" w14:textId="77777777" w:rsidR="00745EB6" w:rsidRDefault="00745EB6" w:rsidP="001C3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8867108"/>
      <w:docPartObj>
        <w:docPartGallery w:val="Page Numbers (Bottom of Page)"/>
        <w:docPartUnique/>
      </w:docPartObj>
    </w:sdtPr>
    <w:sdtEndPr/>
    <w:sdtContent>
      <w:p w14:paraId="37138FDE" w14:textId="06F1A8A3" w:rsidR="004C7116" w:rsidRDefault="004C711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4FB8" w:rsidRPr="00674FB8">
          <w:rPr>
            <w:noProof/>
            <w:lang w:val="ko-KR"/>
          </w:rPr>
          <w:t>2</w:t>
        </w:r>
        <w:r>
          <w:fldChar w:fldCharType="end"/>
        </w:r>
      </w:p>
    </w:sdtContent>
  </w:sdt>
  <w:p w14:paraId="04831610" w14:textId="77777777" w:rsidR="004C7116" w:rsidRDefault="004C71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28F35D" w14:textId="77777777" w:rsidR="00745EB6" w:rsidRDefault="00745EB6" w:rsidP="001C3ADE">
      <w:r>
        <w:separator/>
      </w:r>
    </w:p>
  </w:footnote>
  <w:footnote w:type="continuationSeparator" w:id="0">
    <w:p w14:paraId="7DF5D3C6" w14:textId="77777777" w:rsidR="00745EB6" w:rsidRDefault="00745EB6" w:rsidP="001C3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C2D5A"/>
    <w:multiLevelType w:val="hybridMultilevel"/>
    <w:tmpl w:val="888AB6FC"/>
    <w:lvl w:ilvl="0" w:tplc="D340E42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03B0CFB"/>
    <w:multiLevelType w:val="hybridMultilevel"/>
    <w:tmpl w:val="77405DB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6620B10"/>
    <w:multiLevelType w:val="hybridMultilevel"/>
    <w:tmpl w:val="213C492A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07863A1"/>
    <w:multiLevelType w:val="hybridMultilevel"/>
    <w:tmpl w:val="FE547B02"/>
    <w:lvl w:ilvl="0" w:tplc="99725602">
      <w:start w:val="4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6D330D2"/>
    <w:multiLevelType w:val="hybridMultilevel"/>
    <w:tmpl w:val="98C2CB60"/>
    <w:lvl w:ilvl="0" w:tplc="30467568">
      <w:start w:val="3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6A940CF"/>
    <w:multiLevelType w:val="hybridMultilevel"/>
    <w:tmpl w:val="954C19C6"/>
    <w:lvl w:ilvl="0" w:tplc="91340EA8">
      <w:start w:val="1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7AD6C7C"/>
    <w:multiLevelType w:val="hybridMultilevel"/>
    <w:tmpl w:val="386A8AB8"/>
    <w:lvl w:ilvl="0" w:tplc="1084FF0C">
      <w:start w:val="2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AAA"/>
    <w:rsid w:val="0000104D"/>
    <w:rsid w:val="00013542"/>
    <w:rsid w:val="000229AB"/>
    <w:rsid w:val="000254A5"/>
    <w:rsid w:val="0002677F"/>
    <w:rsid w:val="000374A6"/>
    <w:rsid w:val="0004002D"/>
    <w:rsid w:val="00041789"/>
    <w:rsid w:val="00044F76"/>
    <w:rsid w:val="00053057"/>
    <w:rsid w:val="00067B9A"/>
    <w:rsid w:val="00073CB0"/>
    <w:rsid w:val="000819E5"/>
    <w:rsid w:val="00095599"/>
    <w:rsid w:val="000A314F"/>
    <w:rsid w:val="000B781B"/>
    <w:rsid w:val="000C655F"/>
    <w:rsid w:val="000C6912"/>
    <w:rsid w:val="000D4E5A"/>
    <w:rsid w:val="000E131C"/>
    <w:rsid w:val="000E732D"/>
    <w:rsid w:val="000F6766"/>
    <w:rsid w:val="00100479"/>
    <w:rsid w:val="00100D39"/>
    <w:rsid w:val="001307D8"/>
    <w:rsid w:val="00137E0F"/>
    <w:rsid w:val="00141D13"/>
    <w:rsid w:val="00163BA7"/>
    <w:rsid w:val="00174484"/>
    <w:rsid w:val="001B4BB2"/>
    <w:rsid w:val="001C0ED5"/>
    <w:rsid w:val="001C3ADE"/>
    <w:rsid w:val="001C42A5"/>
    <w:rsid w:val="001C47E9"/>
    <w:rsid w:val="0020178A"/>
    <w:rsid w:val="00210279"/>
    <w:rsid w:val="002439F3"/>
    <w:rsid w:val="002526ED"/>
    <w:rsid w:val="00253F83"/>
    <w:rsid w:val="00266E42"/>
    <w:rsid w:val="002778F0"/>
    <w:rsid w:val="00277976"/>
    <w:rsid w:val="00294E6F"/>
    <w:rsid w:val="00295212"/>
    <w:rsid w:val="002B19B7"/>
    <w:rsid w:val="002B4148"/>
    <w:rsid w:val="002B5339"/>
    <w:rsid w:val="003239C1"/>
    <w:rsid w:val="00325D36"/>
    <w:rsid w:val="00330CFF"/>
    <w:rsid w:val="003330EA"/>
    <w:rsid w:val="0034197F"/>
    <w:rsid w:val="0034207D"/>
    <w:rsid w:val="003479CA"/>
    <w:rsid w:val="0035022C"/>
    <w:rsid w:val="00363C56"/>
    <w:rsid w:val="003702CF"/>
    <w:rsid w:val="003838E7"/>
    <w:rsid w:val="00387968"/>
    <w:rsid w:val="003918FB"/>
    <w:rsid w:val="00393925"/>
    <w:rsid w:val="0039475B"/>
    <w:rsid w:val="003B709E"/>
    <w:rsid w:val="003B7366"/>
    <w:rsid w:val="003C109A"/>
    <w:rsid w:val="003D191B"/>
    <w:rsid w:val="00410B56"/>
    <w:rsid w:val="00433F79"/>
    <w:rsid w:val="004364D6"/>
    <w:rsid w:val="004500A9"/>
    <w:rsid w:val="00460AD8"/>
    <w:rsid w:val="00465A1D"/>
    <w:rsid w:val="00470735"/>
    <w:rsid w:val="00491609"/>
    <w:rsid w:val="0049421C"/>
    <w:rsid w:val="00495520"/>
    <w:rsid w:val="004A3FBD"/>
    <w:rsid w:val="004A4A3D"/>
    <w:rsid w:val="004A6BA2"/>
    <w:rsid w:val="004A6FB8"/>
    <w:rsid w:val="004C7116"/>
    <w:rsid w:val="004E737C"/>
    <w:rsid w:val="00507921"/>
    <w:rsid w:val="00507B96"/>
    <w:rsid w:val="00520A79"/>
    <w:rsid w:val="005568D4"/>
    <w:rsid w:val="00567CAB"/>
    <w:rsid w:val="005737FD"/>
    <w:rsid w:val="00581469"/>
    <w:rsid w:val="00595A90"/>
    <w:rsid w:val="005E46D2"/>
    <w:rsid w:val="005F2A3F"/>
    <w:rsid w:val="00612D97"/>
    <w:rsid w:val="00626C3E"/>
    <w:rsid w:val="00631C0B"/>
    <w:rsid w:val="006324DD"/>
    <w:rsid w:val="00650591"/>
    <w:rsid w:val="00674FB8"/>
    <w:rsid w:val="00695ECF"/>
    <w:rsid w:val="006A0EF6"/>
    <w:rsid w:val="006A5983"/>
    <w:rsid w:val="006B6653"/>
    <w:rsid w:val="006C2C94"/>
    <w:rsid w:val="006F034E"/>
    <w:rsid w:val="006F1ED8"/>
    <w:rsid w:val="006F5429"/>
    <w:rsid w:val="00727CEA"/>
    <w:rsid w:val="00736E9D"/>
    <w:rsid w:val="00742D6F"/>
    <w:rsid w:val="00745EB6"/>
    <w:rsid w:val="00746524"/>
    <w:rsid w:val="00750E29"/>
    <w:rsid w:val="00767B3C"/>
    <w:rsid w:val="00794CA2"/>
    <w:rsid w:val="0079770E"/>
    <w:rsid w:val="007A7A8C"/>
    <w:rsid w:val="007B2557"/>
    <w:rsid w:val="007F1AAA"/>
    <w:rsid w:val="007F1F0D"/>
    <w:rsid w:val="00816A69"/>
    <w:rsid w:val="008208BA"/>
    <w:rsid w:val="00822F7A"/>
    <w:rsid w:val="008301A1"/>
    <w:rsid w:val="0083182D"/>
    <w:rsid w:val="00856E32"/>
    <w:rsid w:val="008573C7"/>
    <w:rsid w:val="00857951"/>
    <w:rsid w:val="008803D6"/>
    <w:rsid w:val="00887ADA"/>
    <w:rsid w:val="00893E6A"/>
    <w:rsid w:val="008974E1"/>
    <w:rsid w:val="008A2C2C"/>
    <w:rsid w:val="008B5FCF"/>
    <w:rsid w:val="008C0EBC"/>
    <w:rsid w:val="008C29EB"/>
    <w:rsid w:val="008F149F"/>
    <w:rsid w:val="009068BE"/>
    <w:rsid w:val="009117A9"/>
    <w:rsid w:val="009371B3"/>
    <w:rsid w:val="0094400E"/>
    <w:rsid w:val="00960AF7"/>
    <w:rsid w:val="0099034E"/>
    <w:rsid w:val="009F3467"/>
    <w:rsid w:val="00A00D03"/>
    <w:rsid w:val="00A244D4"/>
    <w:rsid w:val="00A33252"/>
    <w:rsid w:val="00A45FE7"/>
    <w:rsid w:val="00A541A6"/>
    <w:rsid w:val="00A74289"/>
    <w:rsid w:val="00A743FA"/>
    <w:rsid w:val="00A93DE0"/>
    <w:rsid w:val="00AA271F"/>
    <w:rsid w:val="00AA30FC"/>
    <w:rsid w:val="00AB3569"/>
    <w:rsid w:val="00AB7282"/>
    <w:rsid w:val="00AD6203"/>
    <w:rsid w:val="00AE5045"/>
    <w:rsid w:val="00B023D5"/>
    <w:rsid w:val="00B43B9C"/>
    <w:rsid w:val="00B47E63"/>
    <w:rsid w:val="00B71BD2"/>
    <w:rsid w:val="00B83C21"/>
    <w:rsid w:val="00BA2239"/>
    <w:rsid w:val="00BA3CF2"/>
    <w:rsid w:val="00BA6349"/>
    <w:rsid w:val="00BB3962"/>
    <w:rsid w:val="00BB7C1D"/>
    <w:rsid w:val="00BD40FA"/>
    <w:rsid w:val="00BD44C1"/>
    <w:rsid w:val="00BE4306"/>
    <w:rsid w:val="00C136E2"/>
    <w:rsid w:val="00C16D6B"/>
    <w:rsid w:val="00C2656D"/>
    <w:rsid w:val="00C82B8A"/>
    <w:rsid w:val="00C933DE"/>
    <w:rsid w:val="00C96BB3"/>
    <w:rsid w:val="00CD0E7E"/>
    <w:rsid w:val="00CD1BF3"/>
    <w:rsid w:val="00CE000E"/>
    <w:rsid w:val="00CF5C45"/>
    <w:rsid w:val="00CF66D7"/>
    <w:rsid w:val="00CF715D"/>
    <w:rsid w:val="00D00CBB"/>
    <w:rsid w:val="00D25BBC"/>
    <w:rsid w:val="00D5063F"/>
    <w:rsid w:val="00D87DF8"/>
    <w:rsid w:val="00DB3561"/>
    <w:rsid w:val="00DB63DD"/>
    <w:rsid w:val="00E243E7"/>
    <w:rsid w:val="00E30067"/>
    <w:rsid w:val="00E34C13"/>
    <w:rsid w:val="00E53F88"/>
    <w:rsid w:val="00E65A4F"/>
    <w:rsid w:val="00E7071F"/>
    <w:rsid w:val="00E853C1"/>
    <w:rsid w:val="00EA68C9"/>
    <w:rsid w:val="00EB420F"/>
    <w:rsid w:val="00ED5910"/>
    <w:rsid w:val="00ED797C"/>
    <w:rsid w:val="00EE1B25"/>
    <w:rsid w:val="00F00C8E"/>
    <w:rsid w:val="00F25C6C"/>
    <w:rsid w:val="00F61D23"/>
    <w:rsid w:val="00F7743C"/>
    <w:rsid w:val="00F81B52"/>
    <w:rsid w:val="00F97969"/>
    <w:rsid w:val="00FA04EB"/>
    <w:rsid w:val="00FC4190"/>
    <w:rsid w:val="00FD4EE3"/>
    <w:rsid w:val="00FE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D23242"/>
  <w15:docId w15:val="{8EA02390-60C3-47A1-A9D7-C55A108EB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E0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F1AA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C3A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C3ADE"/>
  </w:style>
  <w:style w:type="paragraph" w:styleId="a5">
    <w:name w:val="footer"/>
    <w:basedOn w:val="a"/>
    <w:link w:val="Char0"/>
    <w:uiPriority w:val="99"/>
    <w:unhideWhenUsed/>
    <w:rsid w:val="001C3A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C3ADE"/>
  </w:style>
  <w:style w:type="character" w:styleId="a6">
    <w:name w:val="Placeholder Text"/>
    <w:basedOn w:val="a0"/>
    <w:uiPriority w:val="99"/>
    <w:semiHidden/>
    <w:rsid w:val="0002677F"/>
    <w:rPr>
      <w:color w:val="808080"/>
    </w:rPr>
  </w:style>
  <w:style w:type="table" w:styleId="a7">
    <w:name w:val="Table Grid"/>
    <w:basedOn w:val="a1"/>
    <w:uiPriority w:val="59"/>
    <w:rsid w:val="00EB42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9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0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53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70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5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5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0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7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99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14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6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6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05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36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92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112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94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956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7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75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045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9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36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5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67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3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92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1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FBB1F-81B3-4566-99FC-3D36DF00F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cmc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Chung Sungjin</cp:lastModifiedBy>
  <cp:revision>6</cp:revision>
  <cp:lastPrinted>2011-09-29T10:01:00Z</cp:lastPrinted>
  <dcterms:created xsi:type="dcterms:W3CDTF">2021-02-01T02:30:00Z</dcterms:created>
  <dcterms:modified xsi:type="dcterms:W3CDTF">2021-02-01T22:00:00Z</dcterms:modified>
</cp:coreProperties>
</file>